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EACC" w14:textId="520C1A26" w:rsidR="007F0AC4" w:rsidRDefault="00A87963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  <w:r>
        <w:rPr>
          <w:bCs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F780A8" wp14:editId="1C3FAE3D">
                <wp:simplePos x="0" y="0"/>
                <wp:positionH relativeFrom="column">
                  <wp:posOffset>5647055</wp:posOffset>
                </wp:positionH>
                <wp:positionV relativeFrom="paragraph">
                  <wp:posOffset>-309880</wp:posOffset>
                </wp:positionV>
                <wp:extent cx="4154170" cy="1783715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9D86D" w14:textId="77777777" w:rsidR="00B718AA" w:rsidRPr="00B60320" w:rsidRDefault="00B718AA" w:rsidP="00B718AA">
                            <w:pPr>
                              <w:shd w:val="clear" w:color="auto" w:fill="FFFFFF"/>
                              <w:spacing w:before="60" w:line="331" w:lineRule="exact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60320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7C1591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  <w:r w:rsidRPr="00B60320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7ED0A9D5" w14:textId="77777777" w:rsidR="00E12461" w:rsidRDefault="00856026" w:rsidP="002D6821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до</w:t>
                            </w:r>
                            <w:r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Програми матеріально-технічного забезпечення національного спротиву на території Чернігівської області на </w:t>
                            </w:r>
                            <w:r w:rsidR="000A27AD" w:rsidRPr="00FF30BB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202</w:t>
                            </w:r>
                            <w:r w:rsidR="00150D37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="000A27AD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0A27AD" w:rsidRPr="00FF30BB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202</w:t>
                            </w:r>
                            <w:r w:rsidR="00150D37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="000A27AD" w:rsidRPr="00FF30BB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>р</w:t>
                            </w:r>
                            <w:r w:rsidR="0043674F" w:rsidRPr="0043674F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>к</w:t>
                            </w:r>
                            <w:r w:rsidR="0043674F">
                              <w:rPr>
                                <w:sz w:val="28"/>
                                <w:szCs w:val="28"/>
                                <w:lang w:val="uk-UA"/>
                              </w:rPr>
                              <w:t>и</w:t>
                            </w:r>
                          </w:p>
                          <w:p w14:paraId="26104139" w14:textId="77777777" w:rsidR="00A72C94" w:rsidRPr="00A72C94" w:rsidRDefault="00A72C94" w:rsidP="00A72C94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72C94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Чернігівської обласної військової адміністрації </w:t>
                            </w:r>
                          </w:p>
                          <w:p w14:paraId="58A2F076" w14:textId="1CDD205D" w:rsidR="00A72C94" w:rsidRDefault="00A72C94" w:rsidP="00A72C94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72C94"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 202</w:t>
                            </w:r>
                            <w:r w:rsidR="00272744"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A72C94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року № 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780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4.65pt;margin-top:-24.4pt;width:327.1pt;height:1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" stroked="f">
                <v:textbox>
                  <w:txbxContent>
                    <w:p w14:paraId="5159D86D" w14:textId="77777777" w:rsidR="00B718AA" w:rsidRPr="00B60320" w:rsidRDefault="00B718AA" w:rsidP="00B718AA">
                      <w:pPr>
                        <w:shd w:val="clear" w:color="auto" w:fill="FFFFFF"/>
                        <w:spacing w:before="60" w:line="331" w:lineRule="exact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B60320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7C1591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1</w:t>
                      </w:r>
                      <w:r w:rsidRPr="00B60320"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7ED0A9D5" w14:textId="77777777" w:rsidR="00E12461" w:rsidRDefault="00856026" w:rsidP="002D6821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до</w:t>
                      </w:r>
                      <w:r w:rsidRPr="003D3420">
                        <w:rPr>
                          <w:sz w:val="28"/>
                          <w:szCs w:val="28"/>
                          <w:lang w:val="uk-UA"/>
                        </w:rPr>
                        <w:t xml:space="preserve"> Програми матеріально-технічного забезпечення національного спротиву на території Чернігівської області на </w:t>
                      </w:r>
                      <w:r w:rsidR="000A27AD" w:rsidRPr="00FF30BB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202</w:t>
                      </w:r>
                      <w:r w:rsidR="00150D37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5</w:t>
                      </w:r>
                      <w:r w:rsidR="000A27AD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0A27AD" w:rsidRPr="00FF30BB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202</w:t>
                      </w:r>
                      <w:r w:rsidR="00150D37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6</w:t>
                      </w:r>
                      <w:r w:rsidR="000A27AD" w:rsidRPr="00FF30BB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D3420">
                        <w:rPr>
                          <w:sz w:val="28"/>
                          <w:szCs w:val="28"/>
                          <w:lang w:val="uk-UA"/>
                        </w:rPr>
                        <w:t>р</w:t>
                      </w:r>
                      <w:r w:rsidR="0043674F" w:rsidRPr="0043674F">
                        <w:rPr>
                          <w:sz w:val="28"/>
                          <w:szCs w:val="28"/>
                        </w:rPr>
                        <w:t>о</w:t>
                      </w:r>
                      <w:r w:rsidRPr="003D3420">
                        <w:rPr>
                          <w:sz w:val="28"/>
                          <w:szCs w:val="28"/>
                          <w:lang w:val="uk-UA"/>
                        </w:rPr>
                        <w:t>к</w:t>
                      </w:r>
                      <w:r w:rsidR="0043674F">
                        <w:rPr>
                          <w:sz w:val="28"/>
                          <w:szCs w:val="28"/>
                          <w:lang w:val="uk-UA"/>
                        </w:rPr>
                        <w:t>и</w:t>
                      </w:r>
                    </w:p>
                    <w:p w14:paraId="26104139" w14:textId="77777777" w:rsidR="00A72C94" w:rsidRPr="00A72C94" w:rsidRDefault="00A72C94" w:rsidP="00A72C94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A72C94">
                        <w:rPr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Чернігівської обласної військової адміністрації </w:t>
                      </w:r>
                    </w:p>
                    <w:p w14:paraId="58A2F076" w14:textId="1CDD205D" w:rsidR="00A72C94" w:rsidRDefault="00A72C94" w:rsidP="00A72C94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A72C94">
                        <w:rPr>
                          <w:sz w:val="28"/>
                          <w:szCs w:val="28"/>
                          <w:lang w:val="uk-UA"/>
                        </w:rPr>
                        <w:t>_______________ 202</w:t>
                      </w:r>
                      <w:r w:rsidR="00272744">
                        <w:rPr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A72C94">
                        <w:rPr>
                          <w:sz w:val="28"/>
                          <w:szCs w:val="28"/>
                          <w:lang w:val="uk-UA"/>
                        </w:rPr>
                        <w:t xml:space="preserve"> року № _____)</w:t>
                      </w:r>
                    </w:p>
                  </w:txbxContent>
                </v:textbox>
              </v:shape>
            </w:pict>
          </mc:Fallback>
        </mc:AlternateContent>
      </w:r>
      <w:r w:rsidR="0081784E">
        <w:rPr>
          <w:bCs/>
          <w:spacing w:val="-4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14:paraId="771B7F07" w14:textId="77777777" w:rsidR="00511863" w:rsidRDefault="00511863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</w:p>
    <w:p w14:paraId="74E53789" w14:textId="77777777" w:rsidR="00511863" w:rsidRDefault="00511863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</w:p>
    <w:p w14:paraId="189076B0" w14:textId="77777777" w:rsidR="00E12461" w:rsidRDefault="00E12461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</w:p>
    <w:p w14:paraId="7925F169" w14:textId="77777777" w:rsidR="00BE784B" w:rsidRDefault="00BE784B" w:rsidP="00E12461">
      <w:pPr>
        <w:ind w:left="9540" w:hanging="9540"/>
        <w:jc w:val="center"/>
        <w:rPr>
          <w:b/>
          <w:bCs/>
          <w:spacing w:val="-4"/>
          <w:sz w:val="28"/>
          <w:szCs w:val="28"/>
          <w:lang w:val="uk-UA"/>
        </w:rPr>
      </w:pPr>
    </w:p>
    <w:p w14:paraId="3FAB412E" w14:textId="77777777" w:rsidR="00105D20" w:rsidRDefault="00105D20" w:rsidP="00856026">
      <w:pPr>
        <w:tabs>
          <w:tab w:val="left" w:pos="7367"/>
        </w:tabs>
        <w:jc w:val="center"/>
        <w:rPr>
          <w:b/>
          <w:bCs/>
          <w:spacing w:val="-4"/>
          <w:sz w:val="28"/>
          <w:szCs w:val="28"/>
          <w:lang w:val="uk-UA"/>
        </w:rPr>
      </w:pPr>
    </w:p>
    <w:p w14:paraId="27F05B41" w14:textId="77777777" w:rsidR="00A72C94" w:rsidRDefault="00A72C94" w:rsidP="00856026">
      <w:pPr>
        <w:tabs>
          <w:tab w:val="left" w:pos="7367"/>
        </w:tabs>
        <w:jc w:val="center"/>
        <w:rPr>
          <w:b/>
          <w:bCs/>
          <w:spacing w:val="-4"/>
          <w:sz w:val="28"/>
          <w:szCs w:val="28"/>
          <w:lang w:val="uk-UA"/>
        </w:rPr>
      </w:pPr>
    </w:p>
    <w:p w14:paraId="4AE98269" w14:textId="77777777" w:rsidR="00A72C94" w:rsidRDefault="00A72C94" w:rsidP="00856026">
      <w:pPr>
        <w:tabs>
          <w:tab w:val="left" w:pos="7367"/>
        </w:tabs>
        <w:jc w:val="center"/>
        <w:rPr>
          <w:b/>
          <w:bCs/>
          <w:spacing w:val="-4"/>
          <w:sz w:val="28"/>
          <w:szCs w:val="28"/>
          <w:lang w:val="uk-UA"/>
        </w:rPr>
      </w:pPr>
    </w:p>
    <w:p w14:paraId="7B3CE004" w14:textId="77777777" w:rsidR="00856026" w:rsidRDefault="00E12461" w:rsidP="00856026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 w:rsidRPr="00E12461">
        <w:rPr>
          <w:b/>
          <w:bCs/>
          <w:spacing w:val="-4"/>
          <w:sz w:val="28"/>
          <w:szCs w:val="28"/>
          <w:lang w:val="uk-UA"/>
        </w:rPr>
        <w:t>Ресурсне забезпечення</w:t>
      </w:r>
      <w:r w:rsidRPr="00E12461">
        <w:rPr>
          <w:b/>
          <w:sz w:val="28"/>
          <w:szCs w:val="28"/>
          <w:lang w:val="uk-UA"/>
        </w:rPr>
        <w:t xml:space="preserve"> </w:t>
      </w:r>
      <w:r w:rsidR="00856026" w:rsidRPr="00856026">
        <w:rPr>
          <w:b/>
          <w:sz w:val="28"/>
          <w:szCs w:val="28"/>
          <w:lang w:val="uk-UA"/>
        </w:rPr>
        <w:t>Програми матеріально-технічного забезпечення</w:t>
      </w:r>
    </w:p>
    <w:p w14:paraId="696AEC8A" w14:textId="77777777" w:rsidR="00856026" w:rsidRPr="00710807" w:rsidRDefault="00856026" w:rsidP="00856026">
      <w:pPr>
        <w:tabs>
          <w:tab w:val="left" w:pos="7367"/>
        </w:tabs>
        <w:jc w:val="center"/>
        <w:rPr>
          <w:bCs/>
          <w:spacing w:val="-4"/>
          <w:sz w:val="28"/>
          <w:szCs w:val="28"/>
          <w:lang w:val="uk-UA"/>
        </w:rPr>
      </w:pPr>
      <w:r w:rsidRPr="00856026">
        <w:rPr>
          <w:b/>
          <w:sz w:val="28"/>
          <w:szCs w:val="28"/>
          <w:lang w:val="uk-UA"/>
        </w:rPr>
        <w:t>національного спротиву на території Чернігівської області на 202</w:t>
      </w:r>
      <w:r w:rsidR="00150D37">
        <w:rPr>
          <w:b/>
          <w:sz w:val="28"/>
          <w:szCs w:val="28"/>
          <w:lang w:val="uk-UA"/>
        </w:rPr>
        <w:t>5</w:t>
      </w:r>
      <w:r w:rsidR="000A27AD">
        <w:rPr>
          <w:b/>
          <w:sz w:val="28"/>
          <w:szCs w:val="28"/>
          <w:lang w:val="uk-UA"/>
        </w:rPr>
        <w:t xml:space="preserve"> – </w:t>
      </w:r>
      <w:r w:rsidRPr="00856026">
        <w:rPr>
          <w:b/>
          <w:sz w:val="28"/>
          <w:szCs w:val="28"/>
          <w:lang w:val="uk-UA"/>
        </w:rPr>
        <w:t>202</w:t>
      </w:r>
      <w:r w:rsidR="00150D37">
        <w:rPr>
          <w:b/>
          <w:sz w:val="28"/>
          <w:szCs w:val="28"/>
          <w:lang w:val="uk-UA"/>
        </w:rPr>
        <w:t>6</w:t>
      </w:r>
      <w:r w:rsidRPr="00856026">
        <w:rPr>
          <w:b/>
          <w:sz w:val="28"/>
          <w:szCs w:val="28"/>
          <w:lang w:val="uk-UA"/>
        </w:rPr>
        <w:t xml:space="preserve"> р</w:t>
      </w:r>
      <w:r w:rsidR="0043674F">
        <w:rPr>
          <w:b/>
          <w:sz w:val="28"/>
          <w:szCs w:val="28"/>
          <w:lang w:val="uk-UA"/>
        </w:rPr>
        <w:t>о</w:t>
      </w:r>
      <w:r w:rsidRPr="00856026">
        <w:rPr>
          <w:b/>
          <w:sz w:val="28"/>
          <w:szCs w:val="28"/>
          <w:lang w:val="uk-UA"/>
        </w:rPr>
        <w:t>к</w:t>
      </w:r>
      <w:r w:rsidR="0043674F">
        <w:rPr>
          <w:b/>
          <w:sz w:val="28"/>
          <w:szCs w:val="28"/>
          <w:lang w:val="uk-UA"/>
        </w:rPr>
        <w:t>и</w:t>
      </w:r>
    </w:p>
    <w:p w14:paraId="46016A56" w14:textId="77777777" w:rsidR="00636D6A" w:rsidRDefault="00636D6A" w:rsidP="00856026">
      <w:pPr>
        <w:ind w:left="9540" w:hanging="954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3685"/>
        <w:gridCol w:w="2552"/>
        <w:gridCol w:w="2114"/>
      </w:tblGrid>
      <w:tr w:rsidR="00E10FF8" w:rsidRPr="00636D6A" w14:paraId="5F04B8E8" w14:textId="77777777" w:rsidTr="00872D5E">
        <w:trPr>
          <w:jc w:val="center"/>
        </w:trPr>
        <w:tc>
          <w:tcPr>
            <w:tcW w:w="5387" w:type="dxa"/>
          </w:tcPr>
          <w:p w14:paraId="3F5936EA" w14:textId="77777777" w:rsidR="00E10FF8" w:rsidRPr="00636D6A" w:rsidRDefault="00E10FF8" w:rsidP="00636D6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36D6A">
              <w:rPr>
                <w:rFonts w:eastAsia="Calibri"/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8351" w:type="dxa"/>
            <w:gridSpan w:val="3"/>
          </w:tcPr>
          <w:p w14:paraId="5C9C8865" w14:textId="77777777" w:rsidR="00E10FF8" w:rsidRPr="00636D6A" w:rsidRDefault="00E10FF8" w:rsidP="00636D6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36D6A">
              <w:rPr>
                <w:rFonts w:eastAsia="Calibri"/>
                <w:sz w:val="28"/>
                <w:szCs w:val="28"/>
                <w:lang w:val="uk-UA" w:eastAsia="en-US"/>
              </w:rPr>
              <w:t>Усього витрат на виконання Програми,</w:t>
            </w:r>
          </w:p>
          <w:p w14:paraId="7C297F47" w14:textId="77777777" w:rsidR="00E10FF8" w:rsidRPr="00636D6A" w:rsidRDefault="00E10FF8" w:rsidP="00636D6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36D6A">
              <w:rPr>
                <w:rFonts w:eastAsia="Calibri"/>
                <w:sz w:val="28"/>
                <w:szCs w:val="28"/>
                <w:lang w:val="uk-UA" w:eastAsia="en-US"/>
              </w:rPr>
              <w:t>тис. гривень</w:t>
            </w:r>
          </w:p>
        </w:tc>
      </w:tr>
      <w:tr w:rsidR="00E10FF8" w:rsidRPr="00636D6A" w14:paraId="32C807E9" w14:textId="77777777" w:rsidTr="00872D5E">
        <w:trPr>
          <w:trHeight w:val="454"/>
          <w:jc w:val="center"/>
        </w:trPr>
        <w:tc>
          <w:tcPr>
            <w:tcW w:w="5387" w:type="dxa"/>
          </w:tcPr>
          <w:p w14:paraId="53368EB2" w14:textId="77777777" w:rsidR="00E10FF8" w:rsidRPr="00636D6A" w:rsidRDefault="00E10FF8" w:rsidP="00636D6A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685" w:type="dxa"/>
          </w:tcPr>
          <w:p w14:paraId="6F0D2A83" w14:textId="77777777" w:rsidR="00E10FF8" w:rsidRPr="00E10FF8" w:rsidRDefault="00E10FF8" w:rsidP="00636D6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10FF8">
              <w:rPr>
                <w:rFonts w:eastAsia="Calibri"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2552" w:type="dxa"/>
          </w:tcPr>
          <w:p w14:paraId="6724DA59" w14:textId="77777777" w:rsidR="00E10FF8" w:rsidRPr="00E10FF8" w:rsidRDefault="007D4465" w:rsidP="00636D6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="00150D37"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  <w:r w:rsidR="00E10FF8" w:rsidRPr="00E10FF8">
              <w:rPr>
                <w:rFonts w:eastAsia="Calibr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2114" w:type="dxa"/>
          </w:tcPr>
          <w:p w14:paraId="0BD984CB" w14:textId="77777777" w:rsidR="00E10FF8" w:rsidRPr="00E10FF8" w:rsidRDefault="00E10FF8" w:rsidP="007D446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10FF8"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 w:rsidR="00150D37"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  <w:r w:rsidRPr="00E10FF8">
              <w:rPr>
                <w:rFonts w:eastAsia="Calibri"/>
                <w:sz w:val="28"/>
                <w:szCs w:val="28"/>
                <w:lang w:val="uk-UA" w:eastAsia="en-US"/>
              </w:rPr>
              <w:t xml:space="preserve"> рік</w:t>
            </w:r>
          </w:p>
        </w:tc>
      </w:tr>
      <w:tr w:rsidR="00E10FF8" w:rsidRPr="009F72FA" w14:paraId="242025E7" w14:textId="77777777" w:rsidTr="00872D5E">
        <w:trPr>
          <w:trHeight w:val="574"/>
          <w:jc w:val="center"/>
        </w:trPr>
        <w:tc>
          <w:tcPr>
            <w:tcW w:w="5387" w:type="dxa"/>
            <w:vAlign w:val="center"/>
          </w:tcPr>
          <w:p w14:paraId="3EE436E8" w14:textId="77777777" w:rsidR="00E10FF8" w:rsidRPr="009F72FA" w:rsidRDefault="00E10FF8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Обсяг ресурсів, всього</w:t>
            </w:r>
          </w:p>
        </w:tc>
        <w:tc>
          <w:tcPr>
            <w:tcW w:w="3685" w:type="dxa"/>
            <w:vAlign w:val="center"/>
          </w:tcPr>
          <w:p w14:paraId="541B4423" w14:textId="76A4FB14" w:rsidR="00E10FF8" w:rsidRPr="009F72FA" w:rsidRDefault="00B12DC8" w:rsidP="00FD6355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4</w:t>
            </w:r>
            <w:r w:rsidR="00B04BD2">
              <w:rPr>
                <w:b/>
                <w:bCs/>
                <w:spacing w:val="-5"/>
                <w:sz w:val="28"/>
                <w:szCs w:val="28"/>
                <w:lang w:val="uk-UA"/>
              </w:rPr>
              <w:t>9</w:t>
            </w:r>
            <w:r w:rsidR="00296B92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0</w:t>
            </w:r>
            <w:r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="00FB6C39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00</w:t>
            </w:r>
            <w:r w:rsidR="001272EA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0,0</w:t>
            </w:r>
          </w:p>
        </w:tc>
        <w:tc>
          <w:tcPr>
            <w:tcW w:w="2552" w:type="dxa"/>
            <w:vAlign w:val="center"/>
          </w:tcPr>
          <w:p w14:paraId="3511D519" w14:textId="25B78602" w:rsidR="00E10FF8" w:rsidRPr="009F72FA" w:rsidRDefault="00B12DC8" w:rsidP="00FD6355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2</w:t>
            </w:r>
            <w:r w:rsidR="00B04BD2">
              <w:rPr>
                <w:b/>
                <w:bCs/>
                <w:spacing w:val="-5"/>
                <w:sz w:val="28"/>
                <w:szCs w:val="28"/>
                <w:lang w:val="uk-UA"/>
              </w:rPr>
              <w:t>45</w:t>
            </w:r>
            <w:r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="00FB6C39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000</w:t>
            </w:r>
            <w:r w:rsidR="001272EA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,0</w:t>
            </w:r>
          </w:p>
        </w:tc>
        <w:tc>
          <w:tcPr>
            <w:tcW w:w="2114" w:type="dxa"/>
            <w:vAlign w:val="center"/>
          </w:tcPr>
          <w:p w14:paraId="0828E685" w14:textId="1EB01D6A" w:rsidR="00E10FF8" w:rsidRPr="009F72FA" w:rsidRDefault="00B12DC8" w:rsidP="00E90C7B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2</w:t>
            </w:r>
            <w:r w:rsidR="00B04BD2">
              <w:rPr>
                <w:b/>
                <w:bCs/>
                <w:spacing w:val="-5"/>
                <w:sz w:val="28"/>
                <w:szCs w:val="28"/>
                <w:lang w:val="uk-UA"/>
              </w:rPr>
              <w:t>45</w:t>
            </w:r>
            <w:r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="00FB6C39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000</w:t>
            </w:r>
            <w:r w:rsidR="001272EA" w:rsidRPr="009F72FA">
              <w:rPr>
                <w:b/>
                <w:bCs/>
                <w:spacing w:val="-5"/>
                <w:sz w:val="28"/>
                <w:szCs w:val="28"/>
                <w:lang w:val="uk-UA"/>
              </w:rPr>
              <w:t>,0</w:t>
            </w:r>
          </w:p>
        </w:tc>
      </w:tr>
      <w:tr w:rsidR="00E10FF8" w:rsidRPr="009F72FA" w14:paraId="26A8AF76" w14:textId="77777777" w:rsidTr="00872D5E">
        <w:trPr>
          <w:jc w:val="center"/>
        </w:trPr>
        <w:tc>
          <w:tcPr>
            <w:tcW w:w="5387" w:type="dxa"/>
            <w:vAlign w:val="center"/>
          </w:tcPr>
          <w:p w14:paraId="005AE17E" w14:textId="77777777" w:rsidR="00E10FF8" w:rsidRPr="009F72FA" w:rsidRDefault="00E10FF8" w:rsidP="00FD6355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9F72FA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3685" w:type="dxa"/>
            <w:vAlign w:val="center"/>
          </w:tcPr>
          <w:p w14:paraId="398958B2" w14:textId="77777777" w:rsidR="00E10FF8" w:rsidRPr="009F72FA" w:rsidRDefault="00E10FF8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651C67CD" w14:textId="77777777" w:rsidR="00E10FF8" w:rsidRPr="009F72FA" w:rsidRDefault="00E10FF8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114" w:type="dxa"/>
            <w:vAlign w:val="center"/>
          </w:tcPr>
          <w:p w14:paraId="0DC7021C" w14:textId="77777777" w:rsidR="00E10FF8" w:rsidRPr="009F72FA" w:rsidRDefault="00E10FF8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E10FF8" w:rsidRPr="009F72FA" w14:paraId="59415700" w14:textId="77777777" w:rsidTr="00872D5E">
        <w:trPr>
          <w:jc w:val="center"/>
        </w:trPr>
        <w:tc>
          <w:tcPr>
            <w:tcW w:w="5387" w:type="dxa"/>
            <w:vAlign w:val="center"/>
          </w:tcPr>
          <w:p w14:paraId="305FF9B1" w14:textId="77777777" w:rsidR="00E10FF8" w:rsidRPr="009F72FA" w:rsidRDefault="00E10FF8" w:rsidP="00FD6355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9F72FA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3685" w:type="dxa"/>
            <w:vAlign w:val="center"/>
          </w:tcPr>
          <w:p w14:paraId="6CFABB23" w14:textId="77777777" w:rsidR="00FD6355" w:rsidRPr="009F72FA" w:rsidRDefault="00FD6355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69EA24A0" w14:textId="77777777" w:rsidR="00591291" w:rsidRPr="009F72FA" w:rsidRDefault="00F5000F" w:rsidP="0059129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28"/>
                <w:szCs w:val="28"/>
                <w:lang w:val="uk-UA"/>
              </w:rPr>
            </w:pPr>
            <w:r w:rsidRPr="009F72FA">
              <w:rPr>
                <w:bCs/>
                <w:spacing w:val="-5"/>
                <w:sz w:val="28"/>
                <w:szCs w:val="28"/>
                <w:lang w:val="uk-UA"/>
              </w:rPr>
              <w:t>28</w:t>
            </w:r>
            <w:r w:rsidR="00171958" w:rsidRPr="009F72FA">
              <w:rPr>
                <w:bCs/>
                <w:spacing w:val="-5"/>
                <w:sz w:val="28"/>
                <w:szCs w:val="28"/>
                <w:lang w:val="uk-UA"/>
              </w:rPr>
              <w:t>0</w:t>
            </w:r>
            <w:r w:rsidR="00B12DC8" w:rsidRPr="009F72FA">
              <w:rPr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="0026470E" w:rsidRPr="009F72FA">
              <w:rPr>
                <w:bCs/>
                <w:spacing w:val="-5"/>
                <w:sz w:val="28"/>
                <w:szCs w:val="28"/>
                <w:lang w:val="uk-UA"/>
              </w:rPr>
              <w:t>000</w:t>
            </w:r>
            <w:r w:rsidR="00591291" w:rsidRPr="009F72FA">
              <w:rPr>
                <w:bCs/>
                <w:spacing w:val="-5"/>
                <w:sz w:val="28"/>
                <w:szCs w:val="28"/>
                <w:lang w:val="uk-UA"/>
              </w:rPr>
              <w:t>,0</w:t>
            </w:r>
          </w:p>
          <w:p w14:paraId="568BF227" w14:textId="77777777" w:rsidR="00E10FF8" w:rsidRPr="009F72FA" w:rsidRDefault="00E10FF8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51D5AED0" w14:textId="77777777" w:rsidR="00E10FF8" w:rsidRPr="009F72FA" w:rsidRDefault="00F5000F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14</w:t>
            </w:r>
            <w:r w:rsidR="00D73C88" w:rsidRPr="009F72FA"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="00B12DC8" w:rsidRPr="009F72F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50D37" w:rsidRPr="009F72FA">
              <w:rPr>
                <w:rFonts w:eastAsia="Calibri"/>
                <w:sz w:val="28"/>
                <w:szCs w:val="28"/>
                <w:lang w:val="uk-UA" w:eastAsia="en-US"/>
              </w:rPr>
              <w:t>000</w:t>
            </w:r>
            <w:r w:rsidR="005363F4" w:rsidRPr="009F72FA">
              <w:rPr>
                <w:rFonts w:eastAsia="Calibri"/>
                <w:sz w:val="28"/>
                <w:szCs w:val="28"/>
                <w:lang w:val="uk-UA" w:eastAsia="en-US"/>
              </w:rPr>
              <w:t>,0</w:t>
            </w:r>
          </w:p>
        </w:tc>
        <w:tc>
          <w:tcPr>
            <w:tcW w:w="2114" w:type="dxa"/>
            <w:vAlign w:val="center"/>
          </w:tcPr>
          <w:p w14:paraId="0DA049F1" w14:textId="77777777" w:rsidR="00E10FF8" w:rsidRPr="009F72FA" w:rsidRDefault="00F5000F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14</w:t>
            </w:r>
            <w:r w:rsidR="00974C0B" w:rsidRPr="009F72FA"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="00B12DC8" w:rsidRPr="009F72F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4C0B" w:rsidRPr="009F72FA">
              <w:rPr>
                <w:rFonts w:eastAsia="Calibri"/>
                <w:sz w:val="28"/>
                <w:szCs w:val="28"/>
                <w:lang w:val="uk-UA" w:eastAsia="en-US"/>
              </w:rPr>
              <w:t>000</w:t>
            </w:r>
            <w:r w:rsidR="00230833" w:rsidRPr="009F72FA">
              <w:rPr>
                <w:rFonts w:eastAsia="Calibri"/>
                <w:sz w:val="28"/>
                <w:szCs w:val="28"/>
                <w:lang w:val="uk-UA" w:eastAsia="en-US"/>
              </w:rPr>
              <w:t>,0</w:t>
            </w:r>
          </w:p>
        </w:tc>
      </w:tr>
      <w:tr w:rsidR="009D0A1B" w:rsidRPr="009F72FA" w14:paraId="7ECAE0EF" w14:textId="77777777" w:rsidTr="00872D5E">
        <w:trPr>
          <w:jc w:val="center"/>
        </w:trPr>
        <w:tc>
          <w:tcPr>
            <w:tcW w:w="5387" w:type="dxa"/>
            <w:vAlign w:val="center"/>
          </w:tcPr>
          <w:p w14:paraId="3AB37A89" w14:textId="77777777" w:rsidR="00A37822" w:rsidRPr="009F72FA" w:rsidRDefault="00A72253" w:rsidP="00A37822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9F72FA">
              <w:rPr>
                <w:sz w:val="28"/>
                <w:szCs w:val="28"/>
                <w:lang w:val="uk-UA"/>
              </w:rPr>
              <w:t>т</w:t>
            </w:r>
            <w:r w:rsidR="009D0A1B" w:rsidRPr="009F72FA">
              <w:rPr>
                <w:sz w:val="28"/>
                <w:szCs w:val="28"/>
                <w:lang w:val="uk-UA"/>
              </w:rPr>
              <w:t xml:space="preserve">рансферти </w:t>
            </w:r>
            <w:r w:rsidR="00A37822" w:rsidRPr="009F72FA">
              <w:rPr>
                <w:sz w:val="28"/>
                <w:szCs w:val="28"/>
                <w:lang w:val="uk-UA"/>
              </w:rPr>
              <w:t>з державного</w:t>
            </w:r>
          </w:p>
          <w:p w14:paraId="1270A3F4" w14:textId="77777777" w:rsidR="009D0A1B" w:rsidRPr="009F72FA" w:rsidRDefault="00A37822" w:rsidP="00A37822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9F72FA">
              <w:rPr>
                <w:sz w:val="28"/>
                <w:szCs w:val="28"/>
                <w:lang w:val="uk-UA"/>
              </w:rPr>
              <w:t>бюджету</w:t>
            </w:r>
          </w:p>
        </w:tc>
        <w:tc>
          <w:tcPr>
            <w:tcW w:w="3685" w:type="dxa"/>
            <w:vAlign w:val="center"/>
          </w:tcPr>
          <w:p w14:paraId="064E7460" w14:textId="77777777" w:rsidR="009D0A1B" w:rsidRPr="009F72FA" w:rsidRDefault="00296B92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120</w:t>
            </w:r>
            <w:r w:rsidR="00B12DC8" w:rsidRPr="009F72F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000,0</w:t>
            </w:r>
          </w:p>
        </w:tc>
        <w:tc>
          <w:tcPr>
            <w:tcW w:w="2552" w:type="dxa"/>
            <w:vAlign w:val="center"/>
          </w:tcPr>
          <w:p w14:paraId="0AD34B37" w14:textId="77777777" w:rsidR="009D0A1B" w:rsidRPr="009F72FA" w:rsidRDefault="00296B92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60</w:t>
            </w:r>
            <w:r w:rsidR="00B12DC8" w:rsidRPr="009F72F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000,0</w:t>
            </w:r>
          </w:p>
        </w:tc>
        <w:tc>
          <w:tcPr>
            <w:tcW w:w="2114" w:type="dxa"/>
            <w:vAlign w:val="center"/>
          </w:tcPr>
          <w:p w14:paraId="66F92344" w14:textId="77777777" w:rsidR="009D0A1B" w:rsidRPr="009F72FA" w:rsidRDefault="00296B92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60</w:t>
            </w:r>
            <w:r w:rsidR="00B12DC8" w:rsidRPr="009F72F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9F72FA">
              <w:rPr>
                <w:rFonts w:eastAsia="Calibri"/>
                <w:sz w:val="28"/>
                <w:szCs w:val="28"/>
                <w:lang w:val="uk-UA" w:eastAsia="en-US"/>
              </w:rPr>
              <w:t>000,0</w:t>
            </w:r>
          </w:p>
        </w:tc>
      </w:tr>
      <w:tr w:rsidR="00E10FF8" w:rsidRPr="009F72FA" w14:paraId="7DDFFC4F" w14:textId="77777777" w:rsidTr="00872D5E">
        <w:trPr>
          <w:jc w:val="center"/>
        </w:trPr>
        <w:tc>
          <w:tcPr>
            <w:tcW w:w="5387" w:type="dxa"/>
            <w:vAlign w:val="center"/>
          </w:tcPr>
          <w:p w14:paraId="48242CFB" w14:textId="77777777" w:rsidR="00E10FF8" w:rsidRPr="009F72FA" w:rsidRDefault="00E10FF8" w:rsidP="00FD6355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9F72FA">
              <w:rPr>
                <w:sz w:val="28"/>
                <w:szCs w:val="28"/>
                <w:lang w:val="uk-UA"/>
              </w:rPr>
              <w:t>місцеві бюджети</w:t>
            </w:r>
            <w:r w:rsidR="00F94872" w:rsidRPr="009F72FA">
              <w:rPr>
                <w:sz w:val="28"/>
                <w:szCs w:val="28"/>
                <w:lang w:val="uk-UA"/>
              </w:rPr>
              <w:t xml:space="preserve"> (інша субвенція з місцевих бюджетів обласному бюджету)</w:t>
            </w:r>
          </w:p>
        </w:tc>
        <w:tc>
          <w:tcPr>
            <w:tcW w:w="3685" w:type="dxa"/>
            <w:vAlign w:val="center"/>
          </w:tcPr>
          <w:p w14:paraId="2EDE7246" w14:textId="7E86341D" w:rsidR="00E10FF8" w:rsidRPr="009F72FA" w:rsidRDefault="009A65C3" w:rsidP="00A91EE9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9</w:t>
            </w:r>
            <w:r w:rsidR="00FB6C39" w:rsidRPr="009F72FA"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="00667219" w:rsidRPr="009F72FA">
              <w:rPr>
                <w:rFonts w:eastAsia="Calibri"/>
                <w:sz w:val="28"/>
                <w:szCs w:val="28"/>
                <w:lang w:val="uk-UA" w:eastAsia="en-US"/>
              </w:rPr>
              <w:t>000,0</w:t>
            </w:r>
          </w:p>
        </w:tc>
        <w:tc>
          <w:tcPr>
            <w:tcW w:w="2552" w:type="dxa"/>
            <w:vAlign w:val="center"/>
          </w:tcPr>
          <w:p w14:paraId="26D2C026" w14:textId="5D7D262A" w:rsidR="00E10FF8" w:rsidRPr="009F72FA" w:rsidRDefault="009A65C3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45</w:t>
            </w:r>
            <w:r w:rsidR="00B10E83" w:rsidRPr="009F72FA">
              <w:rPr>
                <w:rFonts w:eastAsia="Calibri"/>
                <w:sz w:val="28"/>
                <w:szCs w:val="28"/>
                <w:lang w:val="uk-UA" w:eastAsia="en-US"/>
              </w:rPr>
              <w:t>000,0</w:t>
            </w:r>
          </w:p>
        </w:tc>
        <w:tc>
          <w:tcPr>
            <w:tcW w:w="2114" w:type="dxa"/>
            <w:vAlign w:val="center"/>
          </w:tcPr>
          <w:p w14:paraId="7E2227AD" w14:textId="77777777" w:rsidR="00230833" w:rsidRPr="009F72FA" w:rsidRDefault="00230833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7F5908B0" w14:textId="4D2A26E3" w:rsidR="00E10FF8" w:rsidRPr="009F72FA" w:rsidRDefault="009A65C3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45</w:t>
            </w:r>
            <w:r w:rsidR="00667219" w:rsidRPr="009F72FA">
              <w:rPr>
                <w:rFonts w:eastAsia="Calibri"/>
                <w:sz w:val="28"/>
                <w:szCs w:val="28"/>
                <w:lang w:val="uk-UA" w:eastAsia="en-US"/>
              </w:rPr>
              <w:t>000,0</w:t>
            </w:r>
          </w:p>
          <w:p w14:paraId="15AF370F" w14:textId="77777777" w:rsidR="00230833" w:rsidRPr="009F72FA" w:rsidRDefault="00230833" w:rsidP="00FD635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14:paraId="14DF55F1" w14:textId="77777777" w:rsidR="00636D6A" w:rsidRPr="00E12461" w:rsidRDefault="00636D6A" w:rsidP="00E12461">
      <w:pPr>
        <w:ind w:left="9540" w:hanging="9540"/>
        <w:jc w:val="center"/>
        <w:rPr>
          <w:b/>
          <w:bCs/>
          <w:spacing w:val="-4"/>
          <w:sz w:val="28"/>
          <w:szCs w:val="28"/>
          <w:lang w:val="uk-UA"/>
        </w:rPr>
      </w:pPr>
    </w:p>
    <w:p w14:paraId="56F0C01D" w14:textId="77777777" w:rsidR="00826AC2" w:rsidRDefault="00826AC2" w:rsidP="00C551FA">
      <w:pPr>
        <w:tabs>
          <w:tab w:val="left" w:pos="7367"/>
        </w:tabs>
        <w:jc w:val="both"/>
        <w:outlineLvl w:val="0"/>
        <w:rPr>
          <w:b/>
          <w:sz w:val="28"/>
          <w:szCs w:val="28"/>
          <w:lang w:val="uk-UA"/>
        </w:rPr>
      </w:pPr>
    </w:p>
    <w:p w14:paraId="6D06EFE6" w14:textId="77777777" w:rsidR="001B3847" w:rsidRPr="00D56F42" w:rsidRDefault="00451868" w:rsidP="006327D5">
      <w:pPr>
        <w:tabs>
          <w:tab w:val="left" w:pos="7367"/>
        </w:tabs>
        <w:ind w:left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01134">
        <w:rPr>
          <w:sz w:val="28"/>
          <w:szCs w:val="28"/>
          <w:lang w:val="uk-UA"/>
        </w:rPr>
        <w:t xml:space="preserve">иректор </w:t>
      </w:r>
      <w:r w:rsidR="002F407D" w:rsidRPr="00D56F42">
        <w:rPr>
          <w:sz w:val="28"/>
          <w:szCs w:val="28"/>
          <w:lang w:val="uk-UA"/>
        </w:rPr>
        <w:t xml:space="preserve">Департаменту з питань цивільного </w:t>
      </w:r>
    </w:p>
    <w:p w14:paraId="3E2E42D1" w14:textId="77777777" w:rsidR="00546F2C" w:rsidRDefault="002F407D" w:rsidP="006327D5">
      <w:pPr>
        <w:tabs>
          <w:tab w:val="left" w:pos="7367"/>
        </w:tabs>
        <w:ind w:left="708"/>
        <w:jc w:val="both"/>
        <w:rPr>
          <w:sz w:val="28"/>
          <w:szCs w:val="28"/>
          <w:lang w:val="uk-UA"/>
        </w:rPr>
      </w:pPr>
      <w:r w:rsidRPr="00D56F42">
        <w:rPr>
          <w:sz w:val="28"/>
          <w:szCs w:val="28"/>
          <w:lang w:val="uk-UA"/>
        </w:rPr>
        <w:t xml:space="preserve">захисту та </w:t>
      </w:r>
      <w:r w:rsidR="001C1D0E" w:rsidRPr="00D56F42">
        <w:rPr>
          <w:sz w:val="28"/>
          <w:szCs w:val="28"/>
          <w:lang w:val="uk-UA"/>
        </w:rPr>
        <w:t xml:space="preserve">оборонної роботи </w:t>
      </w:r>
      <w:r w:rsidR="00546F2C">
        <w:rPr>
          <w:sz w:val="28"/>
          <w:szCs w:val="28"/>
          <w:lang w:val="uk-UA"/>
        </w:rPr>
        <w:t>Чернігівської</w:t>
      </w:r>
    </w:p>
    <w:p w14:paraId="0FC613EF" w14:textId="14326543" w:rsidR="002F407D" w:rsidRPr="00D56F42" w:rsidRDefault="001C1D0E" w:rsidP="006327D5">
      <w:pPr>
        <w:tabs>
          <w:tab w:val="left" w:pos="7367"/>
        </w:tabs>
        <w:ind w:left="708"/>
        <w:jc w:val="both"/>
        <w:rPr>
          <w:sz w:val="28"/>
          <w:szCs w:val="28"/>
          <w:lang w:val="uk-UA"/>
        </w:rPr>
      </w:pPr>
      <w:r w:rsidRPr="00D56F42">
        <w:rPr>
          <w:sz w:val="28"/>
          <w:szCs w:val="28"/>
          <w:lang w:val="uk-UA"/>
        </w:rPr>
        <w:t>обл</w:t>
      </w:r>
      <w:r w:rsidR="00546F2C">
        <w:rPr>
          <w:sz w:val="28"/>
          <w:szCs w:val="28"/>
          <w:lang w:val="uk-UA"/>
        </w:rPr>
        <w:t xml:space="preserve">асної </w:t>
      </w:r>
      <w:r w:rsidRPr="00D56F42">
        <w:rPr>
          <w:sz w:val="28"/>
          <w:szCs w:val="28"/>
          <w:lang w:val="uk-UA"/>
        </w:rPr>
        <w:t>держ</w:t>
      </w:r>
      <w:r w:rsidR="00546F2C">
        <w:rPr>
          <w:sz w:val="28"/>
          <w:szCs w:val="28"/>
          <w:lang w:val="uk-UA"/>
        </w:rPr>
        <w:t xml:space="preserve">авної </w:t>
      </w:r>
      <w:r w:rsidRPr="00D56F42">
        <w:rPr>
          <w:sz w:val="28"/>
          <w:szCs w:val="28"/>
          <w:lang w:val="uk-UA"/>
        </w:rPr>
        <w:t>адмі</w:t>
      </w:r>
      <w:r w:rsidR="002F407D" w:rsidRPr="00D56F42">
        <w:rPr>
          <w:sz w:val="28"/>
          <w:szCs w:val="28"/>
          <w:lang w:val="uk-UA"/>
        </w:rPr>
        <w:t>н</w:t>
      </w:r>
      <w:r w:rsidRPr="00D56F42">
        <w:rPr>
          <w:sz w:val="28"/>
          <w:szCs w:val="28"/>
          <w:lang w:val="uk-UA"/>
        </w:rPr>
        <w:t>і</w:t>
      </w:r>
      <w:r w:rsidR="002F407D" w:rsidRPr="00D56F42">
        <w:rPr>
          <w:sz w:val="28"/>
          <w:szCs w:val="28"/>
          <w:lang w:val="uk-UA"/>
        </w:rPr>
        <w:t>страції</w:t>
      </w:r>
      <w:r w:rsidRPr="00D56F42">
        <w:rPr>
          <w:sz w:val="28"/>
          <w:szCs w:val="28"/>
          <w:lang w:val="uk-UA"/>
        </w:rPr>
        <w:t xml:space="preserve">                                                       </w:t>
      </w:r>
      <w:r w:rsidR="00B93117">
        <w:rPr>
          <w:sz w:val="28"/>
          <w:szCs w:val="28"/>
          <w:lang w:val="uk-UA"/>
        </w:rPr>
        <w:t xml:space="preserve">     </w:t>
      </w:r>
      <w:r w:rsidR="00546F2C">
        <w:rPr>
          <w:sz w:val="28"/>
          <w:szCs w:val="28"/>
          <w:lang w:val="uk-UA"/>
        </w:rPr>
        <w:t xml:space="preserve">   </w:t>
      </w:r>
      <w:r w:rsidR="00B93117">
        <w:rPr>
          <w:sz w:val="28"/>
          <w:szCs w:val="28"/>
          <w:lang w:val="uk-UA"/>
        </w:rPr>
        <w:t xml:space="preserve">  </w:t>
      </w:r>
      <w:r w:rsidR="00D33045">
        <w:rPr>
          <w:sz w:val="28"/>
          <w:szCs w:val="28"/>
          <w:lang w:val="uk-UA"/>
        </w:rPr>
        <w:t xml:space="preserve">  </w:t>
      </w:r>
      <w:r w:rsidR="00791CD3">
        <w:rPr>
          <w:sz w:val="28"/>
          <w:szCs w:val="28"/>
          <w:lang w:val="uk-UA"/>
        </w:rPr>
        <w:t xml:space="preserve">                       </w:t>
      </w:r>
      <w:r w:rsidR="00EA63FD">
        <w:rPr>
          <w:sz w:val="28"/>
          <w:szCs w:val="28"/>
          <w:lang w:val="uk-UA"/>
        </w:rPr>
        <w:t>Олександр ТИЩЕНКО</w:t>
      </w:r>
    </w:p>
    <w:sectPr w:rsidR="002F407D" w:rsidRPr="00D56F42" w:rsidSect="00B55322">
      <w:headerReference w:type="even" r:id="rId7"/>
      <w:headerReference w:type="default" r:id="rId8"/>
      <w:pgSz w:w="16838" w:h="11906" w:orient="landscape"/>
      <w:pgMar w:top="1418" w:right="79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F258" w14:textId="77777777" w:rsidR="000C0112" w:rsidRDefault="000C0112">
      <w:r>
        <w:separator/>
      </w:r>
    </w:p>
  </w:endnote>
  <w:endnote w:type="continuationSeparator" w:id="0">
    <w:p w14:paraId="70107E63" w14:textId="77777777" w:rsidR="000C0112" w:rsidRDefault="000C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D048" w14:textId="77777777" w:rsidR="000C0112" w:rsidRDefault="000C0112">
      <w:r>
        <w:separator/>
      </w:r>
    </w:p>
  </w:footnote>
  <w:footnote w:type="continuationSeparator" w:id="0">
    <w:p w14:paraId="12941101" w14:textId="77777777" w:rsidR="000C0112" w:rsidRDefault="000C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9512" w14:textId="77777777" w:rsidR="0081784E" w:rsidRDefault="0081784E" w:rsidP="008178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F9D504" w14:textId="77777777" w:rsidR="0081784E" w:rsidRDefault="00817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1B33" w14:textId="77777777" w:rsidR="0081784E" w:rsidRDefault="0081784E" w:rsidP="008178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291">
      <w:rPr>
        <w:rStyle w:val="a5"/>
        <w:noProof/>
      </w:rPr>
      <w:t>2</w:t>
    </w:r>
    <w:r>
      <w:rPr>
        <w:rStyle w:val="a5"/>
      </w:rPr>
      <w:fldChar w:fldCharType="end"/>
    </w:r>
  </w:p>
  <w:p w14:paraId="2D2621C2" w14:textId="77777777" w:rsidR="0081784E" w:rsidRDefault="008178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367E"/>
    <w:rsid w:val="00016A97"/>
    <w:rsid w:val="00020BE2"/>
    <w:rsid w:val="00033098"/>
    <w:rsid w:val="00033FD6"/>
    <w:rsid w:val="00034254"/>
    <w:rsid w:val="000364B5"/>
    <w:rsid w:val="000478C9"/>
    <w:rsid w:val="00052795"/>
    <w:rsid w:val="00064054"/>
    <w:rsid w:val="000728D0"/>
    <w:rsid w:val="00074158"/>
    <w:rsid w:val="00077197"/>
    <w:rsid w:val="00086D92"/>
    <w:rsid w:val="000A0115"/>
    <w:rsid w:val="000A27AD"/>
    <w:rsid w:val="000B5B46"/>
    <w:rsid w:val="000C0112"/>
    <w:rsid w:val="000D3D97"/>
    <w:rsid w:val="000D4690"/>
    <w:rsid w:val="000D57FD"/>
    <w:rsid w:val="000E2F01"/>
    <w:rsid w:val="000E3A13"/>
    <w:rsid w:val="000E4479"/>
    <w:rsid w:val="000F6F92"/>
    <w:rsid w:val="001014A2"/>
    <w:rsid w:val="0010184D"/>
    <w:rsid w:val="00105798"/>
    <w:rsid w:val="00105D20"/>
    <w:rsid w:val="001070D8"/>
    <w:rsid w:val="00111B26"/>
    <w:rsid w:val="00114C81"/>
    <w:rsid w:val="0012132A"/>
    <w:rsid w:val="001272EA"/>
    <w:rsid w:val="00133C86"/>
    <w:rsid w:val="00135C51"/>
    <w:rsid w:val="0014162A"/>
    <w:rsid w:val="00147AFA"/>
    <w:rsid w:val="0015049D"/>
    <w:rsid w:val="00150D37"/>
    <w:rsid w:val="00161734"/>
    <w:rsid w:val="00171958"/>
    <w:rsid w:val="001776B9"/>
    <w:rsid w:val="001857CC"/>
    <w:rsid w:val="00190DCD"/>
    <w:rsid w:val="001913DC"/>
    <w:rsid w:val="00191BCE"/>
    <w:rsid w:val="001A160C"/>
    <w:rsid w:val="001A6AD9"/>
    <w:rsid w:val="001B15AC"/>
    <w:rsid w:val="001B3847"/>
    <w:rsid w:val="001B6CEE"/>
    <w:rsid w:val="001C1D0E"/>
    <w:rsid w:val="001C1E98"/>
    <w:rsid w:val="001D02A7"/>
    <w:rsid w:val="001D33CB"/>
    <w:rsid w:val="001F0129"/>
    <w:rsid w:val="00203A68"/>
    <w:rsid w:val="00205A11"/>
    <w:rsid w:val="002060F8"/>
    <w:rsid w:val="00220590"/>
    <w:rsid w:val="00224EBE"/>
    <w:rsid w:val="00230833"/>
    <w:rsid w:val="0023585B"/>
    <w:rsid w:val="00236AB8"/>
    <w:rsid w:val="00237336"/>
    <w:rsid w:val="00237B5B"/>
    <w:rsid w:val="00244ADA"/>
    <w:rsid w:val="00250084"/>
    <w:rsid w:val="00256707"/>
    <w:rsid w:val="0026470E"/>
    <w:rsid w:val="002658D7"/>
    <w:rsid w:val="00265EFF"/>
    <w:rsid w:val="0027207A"/>
    <w:rsid w:val="00272744"/>
    <w:rsid w:val="0027547B"/>
    <w:rsid w:val="00277804"/>
    <w:rsid w:val="00294314"/>
    <w:rsid w:val="00296B92"/>
    <w:rsid w:val="00297F85"/>
    <w:rsid w:val="002A2E56"/>
    <w:rsid w:val="002B058A"/>
    <w:rsid w:val="002B17C4"/>
    <w:rsid w:val="002B5042"/>
    <w:rsid w:val="002B5549"/>
    <w:rsid w:val="002D14D7"/>
    <w:rsid w:val="002D4097"/>
    <w:rsid w:val="002D6821"/>
    <w:rsid w:val="002D79CB"/>
    <w:rsid w:val="002E0946"/>
    <w:rsid w:val="002F407D"/>
    <w:rsid w:val="002F4AA3"/>
    <w:rsid w:val="003063F4"/>
    <w:rsid w:val="00310A95"/>
    <w:rsid w:val="003239F2"/>
    <w:rsid w:val="00341AD1"/>
    <w:rsid w:val="003527DF"/>
    <w:rsid w:val="0035328E"/>
    <w:rsid w:val="00364065"/>
    <w:rsid w:val="00365BFD"/>
    <w:rsid w:val="00374430"/>
    <w:rsid w:val="00374770"/>
    <w:rsid w:val="00381E96"/>
    <w:rsid w:val="003826E0"/>
    <w:rsid w:val="00384D7B"/>
    <w:rsid w:val="0039459C"/>
    <w:rsid w:val="00395A34"/>
    <w:rsid w:val="003A1061"/>
    <w:rsid w:val="003A5020"/>
    <w:rsid w:val="003C3395"/>
    <w:rsid w:val="003C40B6"/>
    <w:rsid w:val="003C7AD9"/>
    <w:rsid w:val="003D201C"/>
    <w:rsid w:val="003D2E30"/>
    <w:rsid w:val="003D34FB"/>
    <w:rsid w:val="003D3B3C"/>
    <w:rsid w:val="004001A3"/>
    <w:rsid w:val="004005D8"/>
    <w:rsid w:val="0040081F"/>
    <w:rsid w:val="0040366D"/>
    <w:rsid w:val="0040621C"/>
    <w:rsid w:val="00421F3B"/>
    <w:rsid w:val="0042469A"/>
    <w:rsid w:val="00434F04"/>
    <w:rsid w:val="0043674F"/>
    <w:rsid w:val="00440F89"/>
    <w:rsid w:val="00451868"/>
    <w:rsid w:val="00454101"/>
    <w:rsid w:val="004658B9"/>
    <w:rsid w:val="004670BC"/>
    <w:rsid w:val="004719A6"/>
    <w:rsid w:val="00484072"/>
    <w:rsid w:val="00487AB2"/>
    <w:rsid w:val="004B2B09"/>
    <w:rsid w:val="004C4FBE"/>
    <w:rsid w:val="004D1B87"/>
    <w:rsid w:val="004D652B"/>
    <w:rsid w:val="004E130E"/>
    <w:rsid w:val="004E48EF"/>
    <w:rsid w:val="004F042B"/>
    <w:rsid w:val="004F4081"/>
    <w:rsid w:val="004F7927"/>
    <w:rsid w:val="00511863"/>
    <w:rsid w:val="005150CA"/>
    <w:rsid w:val="00515C81"/>
    <w:rsid w:val="00523EB5"/>
    <w:rsid w:val="0052530D"/>
    <w:rsid w:val="00527F05"/>
    <w:rsid w:val="005363F4"/>
    <w:rsid w:val="00546F2C"/>
    <w:rsid w:val="0055249B"/>
    <w:rsid w:val="00561A64"/>
    <w:rsid w:val="00572403"/>
    <w:rsid w:val="00575D89"/>
    <w:rsid w:val="00575DFB"/>
    <w:rsid w:val="00591291"/>
    <w:rsid w:val="005A49E2"/>
    <w:rsid w:val="005D0C29"/>
    <w:rsid w:val="005D26BC"/>
    <w:rsid w:val="005E5339"/>
    <w:rsid w:val="005E7CCB"/>
    <w:rsid w:val="0060285A"/>
    <w:rsid w:val="006029D8"/>
    <w:rsid w:val="006056DF"/>
    <w:rsid w:val="0060592A"/>
    <w:rsid w:val="00615D23"/>
    <w:rsid w:val="006327D5"/>
    <w:rsid w:val="00636D6A"/>
    <w:rsid w:val="00641FC1"/>
    <w:rsid w:val="0064448D"/>
    <w:rsid w:val="00667219"/>
    <w:rsid w:val="00667586"/>
    <w:rsid w:val="006771C8"/>
    <w:rsid w:val="006A22D2"/>
    <w:rsid w:val="006A471D"/>
    <w:rsid w:val="006A7EB3"/>
    <w:rsid w:val="006B6E4A"/>
    <w:rsid w:val="006C2759"/>
    <w:rsid w:val="006C6A55"/>
    <w:rsid w:val="006E3062"/>
    <w:rsid w:val="006E483F"/>
    <w:rsid w:val="006F01C1"/>
    <w:rsid w:val="006F3CC2"/>
    <w:rsid w:val="006F4B18"/>
    <w:rsid w:val="00703ABF"/>
    <w:rsid w:val="0070442A"/>
    <w:rsid w:val="007072F4"/>
    <w:rsid w:val="007342C5"/>
    <w:rsid w:val="0073464F"/>
    <w:rsid w:val="00740092"/>
    <w:rsid w:val="00742685"/>
    <w:rsid w:val="00743430"/>
    <w:rsid w:val="007463FC"/>
    <w:rsid w:val="007471D0"/>
    <w:rsid w:val="007651EF"/>
    <w:rsid w:val="00773B0F"/>
    <w:rsid w:val="00773F65"/>
    <w:rsid w:val="00783DEB"/>
    <w:rsid w:val="007841E4"/>
    <w:rsid w:val="00787A93"/>
    <w:rsid w:val="0079183D"/>
    <w:rsid w:val="00791B33"/>
    <w:rsid w:val="00791CD3"/>
    <w:rsid w:val="007A7827"/>
    <w:rsid w:val="007B0F01"/>
    <w:rsid w:val="007B401E"/>
    <w:rsid w:val="007B723D"/>
    <w:rsid w:val="007C1591"/>
    <w:rsid w:val="007C3356"/>
    <w:rsid w:val="007C3ABA"/>
    <w:rsid w:val="007D4465"/>
    <w:rsid w:val="007D44B6"/>
    <w:rsid w:val="007E6849"/>
    <w:rsid w:val="007F0AC4"/>
    <w:rsid w:val="00803624"/>
    <w:rsid w:val="00804013"/>
    <w:rsid w:val="008074E8"/>
    <w:rsid w:val="008108B0"/>
    <w:rsid w:val="00810DB6"/>
    <w:rsid w:val="00811897"/>
    <w:rsid w:val="00812D65"/>
    <w:rsid w:val="0081784E"/>
    <w:rsid w:val="00826AC2"/>
    <w:rsid w:val="00831248"/>
    <w:rsid w:val="00845A8B"/>
    <w:rsid w:val="00856026"/>
    <w:rsid w:val="00870F6A"/>
    <w:rsid w:val="00872D5E"/>
    <w:rsid w:val="0087669E"/>
    <w:rsid w:val="00876C33"/>
    <w:rsid w:val="00880C62"/>
    <w:rsid w:val="00881C3A"/>
    <w:rsid w:val="008832BC"/>
    <w:rsid w:val="008914A9"/>
    <w:rsid w:val="008954BE"/>
    <w:rsid w:val="008A76D4"/>
    <w:rsid w:val="008B1192"/>
    <w:rsid w:val="008B6212"/>
    <w:rsid w:val="008C3004"/>
    <w:rsid w:val="008D4643"/>
    <w:rsid w:val="008E461A"/>
    <w:rsid w:val="00910184"/>
    <w:rsid w:val="00913BC8"/>
    <w:rsid w:val="0092196F"/>
    <w:rsid w:val="009378B0"/>
    <w:rsid w:val="00945120"/>
    <w:rsid w:val="009554F6"/>
    <w:rsid w:val="00962285"/>
    <w:rsid w:val="0096675F"/>
    <w:rsid w:val="00971F2C"/>
    <w:rsid w:val="00973ACB"/>
    <w:rsid w:val="00974C0B"/>
    <w:rsid w:val="009840F2"/>
    <w:rsid w:val="009903F3"/>
    <w:rsid w:val="00992777"/>
    <w:rsid w:val="009942A3"/>
    <w:rsid w:val="009A33C2"/>
    <w:rsid w:val="009A65C3"/>
    <w:rsid w:val="009C118B"/>
    <w:rsid w:val="009D0A1B"/>
    <w:rsid w:val="009D2893"/>
    <w:rsid w:val="009D351A"/>
    <w:rsid w:val="009F0E04"/>
    <w:rsid w:val="009F26C0"/>
    <w:rsid w:val="009F72FA"/>
    <w:rsid w:val="009F7835"/>
    <w:rsid w:val="00A01134"/>
    <w:rsid w:val="00A10035"/>
    <w:rsid w:val="00A12B06"/>
    <w:rsid w:val="00A26B06"/>
    <w:rsid w:val="00A26E1B"/>
    <w:rsid w:val="00A27D7A"/>
    <w:rsid w:val="00A30FC4"/>
    <w:rsid w:val="00A32C60"/>
    <w:rsid w:val="00A330B6"/>
    <w:rsid w:val="00A37822"/>
    <w:rsid w:val="00A40BC0"/>
    <w:rsid w:val="00A453BC"/>
    <w:rsid w:val="00A52262"/>
    <w:rsid w:val="00A56438"/>
    <w:rsid w:val="00A56A85"/>
    <w:rsid w:val="00A60910"/>
    <w:rsid w:val="00A72253"/>
    <w:rsid w:val="00A72C94"/>
    <w:rsid w:val="00A76253"/>
    <w:rsid w:val="00A8253D"/>
    <w:rsid w:val="00A87963"/>
    <w:rsid w:val="00A90816"/>
    <w:rsid w:val="00A91EE9"/>
    <w:rsid w:val="00AA6A9A"/>
    <w:rsid w:val="00AA74A6"/>
    <w:rsid w:val="00AC19E3"/>
    <w:rsid w:val="00AC1B1E"/>
    <w:rsid w:val="00AC5552"/>
    <w:rsid w:val="00AD1096"/>
    <w:rsid w:val="00AD3A12"/>
    <w:rsid w:val="00AF41BD"/>
    <w:rsid w:val="00AF6441"/>
    <w:rsid w:val="00AF7857"/>
    <w:rsid w:val="00B0209A"/>
    <w:rsid w:val="00B04BD2"/>
    <w:rsid w:val="00B10E83"/>
    <w:rsid w:val="00B12DC8"/>
    <w:rsid w:val="00B12DF0"/>
    <w:rsid w:val="00B14440"/>
    <w:rsid w:val="00B252ED"/>
    <w:rsid w:val="00B25543"/>
    <w:rsid w:val="00B30599"/>
    <w:rsid w:val="00B3135C"/>
    <w:rsid w:val="00B41F14"/>
    <w:rsid w:val="00B4279B"/>
    <w:rsid w:val="00B42B70"/>
    <w:rsid w:val="00B455DE"/>
    <w:rsid w:val="00B50E83"/>
    <w:rsid w:val="00B55322"/>
    <w:rsid w:val="00B60320"/>
    <w:rsid w:val="00B718AA"/>
    <w:rsid w:val="00B75713"/>
    <w:rsid w:val="00B90E29"/>
    <w:rsid w:val="00B93117"/>
    <w:rsid w:val="00BA0E1F"/>
    <w:rsid w:val="00BA1B1D"/>
    <w:rsid w:val="00BB06DA"/>
    <w:rsid w:val="00BC0829"/>
    <w:rsid w:val="00BE010A"/>
    <w:rsid w:val="00BE74D9"/>
    <w:rsid w:val="00BE784B"/>
    <w:rsid w:val="00BF34ED"/>
    <w:rsid w:val="00C011C3"/>
    <w:rsid w:val="00C0615F"/>
    <w:rsid w:val="00C20EFE"/>
    <w:rsid w:val="00C371FB"/>
    <w:rsid w:val="00C45488"/>
    <w:rsid w:val="00C45FE0"/>
    <w:rsid w:val="00C534B9"/>
    <w:rsid w:val="00C551FA"/>
    <w:rsid w:val="00C55861"/>
    <w:rsid w:val="00C558C7"/>
    <w:rsid w:val="00C609D9"/>
    <w:rsid w:val="00C6510B"/>
    <w:rsid w:val="00C92522"/>
    <w:rsid w:val="00C969D0"/>
    <w:rsid w:val="00CA4A0C"/>
    <w:rsid w:val="00CB346E"/>
    <w:rsid w:val="00CB719F"/>
    <w:rsid w:val="00CC1D6A"/>
    <w:rsid w:val="00CC22D5"/>
    <w:rsid w:val="00CC7E27"/>
    <w:rsid w:val="00CF1C5B"/>
    <w:rsid w:val="00CF4E77"/>
    <w:rsid w:val="00CF663F"/>
    <w:rsid w:val="00D33044"/>
    <w:rsid w:val="00D33045"/>
    <w:rsid w:val="00D34ABA"/>
    <w:rsid w:val="00D36266"/>
    <w:rsid w:val="00D44A59"/>
    <w:rsid w:val="00D45689"/>
    <w:rsid w:val="00D456D0"/>
    <w:rsid w:val="00D47B7D"/>
    <w:rsid w:val="00D56F42"/>
    <w:rsid w:val="00D60526"/>
    <w:rsid w:val="00D7298E"/>
    <w:rsid w:val="00D73C88"/>
    <w:rsid w:val="00D75A4E"/>
    <w:rsid w:val="00D77AA1"/>
    <w:rsid w:val="00D81F5C"/>
    <w:rsid w:val="00D8214A"/>
    <w:rsid w:val="00D87FC2"/>
    <w:rsid w:val="00DA3481"/>
    <w:rsid w:val="00DA543F"/>
    <w:rsid w:val="00DA5B71"/>
    <w:rsid w:val="00DA79FF"/>
    <w:rsid w:val="00DA7E21"/>
    <w:rsid w:val="00DB74A2"/>
    <w:rsid w:val="00DC0E02"/>
    <w:rsid w:val="00DC2F3B"/>
    <w:rsid w:val="00DD1EFB"/>
    <w:rsid w:val="00DD41D5"/>
    <w:rsid w:val="00DE4FE5"/>
    <w:rsid w:val="00DE54D9"/>
    <w:rsid w:val="00DF1F67"/>
    <w:rsid w:val="00DF2282"/>
    <w:rsid w:val="00DF2A2D"/>
    <w:rsid w:val="00E10FF8"/>
    <w:rsid w:val="00E12461"/>
    <w:rsid w:val="00E12B28"/>
    <w:rsid w:val="00E20FDA"/>
    <w:rsid w:val="00E24420"/>
    <w:rsid w:val="00E412DD"/>
    <w:rsid w:val="00E41AE4"/>
    <w:rsid w:val="00E424E4"/>
    <w:rsid w:val="00E44C10"/>
    <w:rsid w:val="00E46DEB"/>
    <w:rsid w:val="00E61404"/>
    <w:rsid w:val="00E616F0"/>
    <w:rsid w:val="00E83F1C"/>
    <w:rsid w:val="00E85039"/>
    <w:rsid w:val="00E90C7B"/>
    <w:rsid w:val="00E91B32"/>
    <w:rsid w:val="00E92968"/>
    <w:rsid w:val="00EA152A"/>
    <w:rsid w:val="00EA5D43"/>
    <w:rsid w:val="00EA63FD"/>
    <w:rsid w:val="00EA7A36"/>
    <w:rsid w:val="00EB0087"/>
    <w:rsid w:val="00EB3E5A"/>
    <w:rsid w:val="00EC7441"/>
    <w:rsid w:val="00ED2E00"/>
    <w:rsid w:val="00EE7123"/>
    <w:rsid w:val="00EF21E0"/>
    <w:rsid w:val="00F01883"/>
    <w:rsid w:val="00F01B9D"/>
    <w:rsid w:val="00F056CC"/>
    <w:rsid w:val="00F074DA"/>
    <w:rsid w:val="00F0789A"/>
    <w:rsid w:val="00F07C29"/>
    <w:rsid w:val="00F23C97"/>
    <w:rsid w:val="00F2600B"/>
    <w:rsid w:val="00F32B66"/>
    <w:rsid w:val="00F5000F"/>
    <w:rsid w:val="00F50987"/>
    <w:rsid w:val="00F52DA9"/>
    <w:rsid w:val="00F53973"/>
    <w:rsid w:val="00F56F74"/>
    <w:rsid w:val="00F61863"/>
    <w:rsid w:val="00F61E20"/>
    <w:rsid w:val="00F651EC"/>
    <w:rsid w:val="00F70C28"/>
    <w:rsid w:val="00F829EC"/>
    <w:rsid w:val="00F91FED"/>
    <w:rsid w:val="00F94872"/>
    <w:rsid w:val="00F95142"/>
    <w:rsid w:val="00F96E66"/>
    <w:rsid w:val="00FA0E52"/>
    <w:rsid w:val="00FA508E"/>
    <w:rsid w:val="00FB03ED"/>
    <w:rsid w:val="00FB06A9"/>
    <w:rsid w:val="00FB6C39"/>
    <w:rsid w:val="00FC36B3"/>
    <w:rsid w:val="00FC43BF"/>
    <w:rsid w:val="00FC46CE"/>
    <w:rsid w:val="00FD6355"/>
    <w:rsid w:val="00FE7376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F5CF"/>
  <w15:chartTrackingRefBased/>
  <w15:docId w15:val="{50C150D2-2DC8-40A7-8B01-131EB25C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78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6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384D7B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d">
    <w:name w:val="footer"/>
    <w:basedOn w:val="a"/>
    <w:link w:val="ae"/>
    <w:rsid w:val="007072F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7072F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7</cp:revision>
  <cp:lastPrinted>2025-03-10T15:17:00Z</cp:lastPrinted>
  <dcterms:created xsi:type="dcterms:W3CDTF">2024-12-27T07:57:00Z</dcterms:created>
  <dcterms:modified xsi:type="dcterms:W3CDTF">2025-03-10T15:18:00Z</dcterms:modified>
</cp:coreProperties>
</file>